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9C" w:rsidRDefault="00DD739C" w:rsidP="002A381A">
      <w:pPr>
        <w:pStyle w:val="6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6"/>
          <w:szCs w:val="36"/>
          <w:cs/>
          <w:lang w:bidi="th-TH"/>
        </w:rPr>
      </w:pPr>
    </w:p>
    <w:p w:rsidR="00DD739C" w:rsidRDefault="00DD739C" w:rsidP="00DD739C">
      <w:pPr>
        <w:rPr>
          <w:rFonts w:eastAsiaTheme="majorEastAsia"/>
          <w:cs/>
          <w:lang w:bidi="th-TH"/>
        </w:rPr>
      </w:pPr>
      <w:r>
        <w:rPr>
          <w:cs/>
          <w:lang w:bidi="th-TH"/>
        </w:rPr>
        <w:br w:type="page"/>
      </w:r>
    </w:p>
    <w:p w:rsidR="002A381A" w:rsidRPr="000A57AF" w:rsidRDefault="002A381A" w:rsidP="002A381A">
      <w:pPr>
        <w:pStyle w:val="6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5"/>
          <w:szCs w:val="35"/>
          <w:rtl/>
          <w:cs/>
        </w:rPr>
      </w:pPr>
      <w:r w:rsidRPr="000A57AF">
        <w:rPr>
          <w:rFonts w:ascii="TH SarabunPSK" w:hAnsi="TH SarabunPSK" w:cs="TH SarabunPSK"/>
          <w:b/>
          <w:bCs/>
          <w:i w:val="0"/>
          <w:iCs w:val="0"/>
          <w:color w:val="auto"/>
          <w:sz w:val="35"/>
          <w:szCs w:val="35"/>
          <w:cs/>
          <w:lang w:bidi="th-TH"/>
        </w:rPr>
        <w:lastRenderedPageBreak/>
        <w:t>โครงการพัฒนางานบริหารทั่วไป</w:t>
      </w:r>
    </w:p>
    <w:p w:rsidR="002A381A" w:rsidRPr="000A57AF" w:rsidRDefault="002A381A" w:rsidP="002A381A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0A57AF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0A57AF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0A57AF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ประจำปีงบประมาณ </w:t>
      </w:r>
      <w:r w:rsidRPr="000A57AF">
        <w:rPr>
          <w:rFonts w:ascii="TH SarabunPSK" w:hAnsi="TH SarabunPSK" w:cs="TH SarabunPSK"/>
          <w:b/>
          <w:bCs/>
          <w:sz w:val="35"/>
          <w:szCs w:val="35"/>
        </w:rPr>
        <w:t>25</w:t>
      </w:r>
      <w:r w:rsidRPr="000A57AF">
        <w:rPr>
          <w:rFonts w:ascii="TH SarabunPSK" w:hAnsi="TH SarabunPSK" w:cs="TH SarabunPSK"/>
          <w:b/>
          <w:bCs/>
          <w:sz w:val="35"/>
          <w:szCs w:val="35"/>
          <w:cs/>
        </w:rPr>
        <w:t>6</w:t>
      </w:r>
      <w:r w:rsidRPr="000A57AF">
        <w:rPr>
          <w:rFonts w:ascii="TH SarabunPSK" w:hAnsi="TH SarabunPSK" w:cs="TH SarabunPSK"/>
          <w:b/>
          <w:bCs/>
          <w:sz w:val="35"/>
          <w:szCs w:val="35"/>
        </w:rPr>
        <w:t>1</w:t>
      </w:r>
    </w:p>
    <w:p w:rsidR="002A381A" w:rsidRPr="002B3736" w:rsidRDefault="002A381A" w:rsidP="002A381A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A381A" w:rsidRPr="002B3736" w:rsidRDefault="002A381A" w:rsidP="002A381A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3736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3736">
        <w:rPr>
          <w:rFonts w:ascii="TH SarabunPSK" w:hAnsi="TH SarabunPSK" w:cs="TH SarabunPSK"/>
          <w:sz w:val="32"/>
          <w:szCs w:val="32"/>
          <w:cs/>
        </w:rPr>
        <w:t>พัฒนางานบริหารทั่วไป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B3736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736">
        <w:rPr>
          <w:rFonts w:ascii="TH SarabunPSK" w:hAnsi="TH SarabunPSK" w:cs="TH SarabunPSK"/>
          <w:sz w:val="32"/>
          <w:szCs w:val="32"/>
        </w:rPr>
        <w:tab/>
      </w:r>
    </w:p>
    <w:p w:rsidR="002A381A" w:rsidRPr="002B3736" w:rsidRDefault="002A381A" w:rsidP="002A381A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2B3736">
        <w:rPr>
          <w:rFonts w:ascii="TH SarabunPSK" w:hAnsi="TH SarabunPSK" w:cs="TH SarabunPSK"/>
          <w:sz w:val="32"/>
          <w:szCs w:val="32"/>
        </w:rPr>
        <w:t xml:space="preserve"> 4 </w:t>
      </w:r>
      <w:r w:rsidRPr="002B3736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โรงเรียน</w:t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A381A" w:rsidRPr="002B3736" w:rsidRDefault="002A381A" w:rsidP="002A381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2B3736">
        <w:rPr>
          <w:rFonts w:ascii="TH SarabunPSK" w:hAnsi="TH SarabunPSK" w:cs="TH SarabunPSK"/>
          <w:sz w:val="32"/>
          <w:szCs w:val="32"/>
        </w:rPr>
        <w:t xml:space="preserve"> 3 </w:t>
      </w:r>
      <w:r w:rsidRPr="002B3736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2A381A" w:rsidRPr="002B3736" w:rsidRDefault="002A381A" w:rsidP="002A381A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>ข้อ</w:t>
      </w:r>
      <w:r w:rsidRPr="002B3736">
        <w:rPr>
          <w:rFonts w:ascii="TH SarabunPSK" w:hAnsi="TH SarabunPSK" w:cs="TH SarabunPSK"/>
          <w:b/>
          <w:bCs/>
          <w:sz w:val="32"/>
          <w:szCs w:val="32"/>
          <w:lang w:bidi="ar-SA"/>
        </w:rPr>
        <w:t xml:space="preserve">  </w:t>
      </w:r>
      <w:r w:rsidRPr="002B3736">
        <w:rPr>
          <w:rFonts w:ascii="TH SarabunPSK" w:hAnsi="TH SarabunPSK" w:cs="TH SarabunPSK"/>
          <w:sz w:val="32"/>
          <w:szCs w:val="32"/>
          <w:lang w:bidi="ar-SA"/>
        </w:rPr>
        <w:t xml:space="preserve">4 </w:t>
      </w:r>
      <w:r w:rsidRPr="002B3736">
        <w:rPr>
          <w:rFonts w:ascii="TH SarabunPSK" w:hAnsi="TH SarabunPSK" w:cs="TH SarabunPSK"/>
          <w:sz w:val="32"/>
          <w:szCs w:val="32"/>
          <w:cs/>
        </w:rPr>
        <w:t>ส่งเสริมให้มีการสร้างเครือข่ายเพื่อพัฒนาการจัดการศึกษาอย่างมีเอกภาพ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A381A" w:rsidRPr="002B3736" w:rsidRDefault="002A381A" w:rsidP="002A381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2B3736">
        <w:rPr>
          <w:rFonts w:ascii="TH SarabunPSK" w:hAnsi="TH SarabunPSK" w:cs="TH SarabunPSK"/>
          <w:sz w:val="32"/>
          <w:szCs w:val="32"/>
        </w:rPr>
        <w:t>8</w:t>
      </w:r>
      <w:r w:rsidRPr="002B3736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2B3736">
        <w:rPr>
          <w:rFonts w:ascii="TH SarabunPSK" w:hAnsi="TH SarabunPSK" w:cs="TH SarabunPSK"/>
          <w:spacing w:val="-4"/>
          <w:sz w:val="32"/>
          <w:szCs w:val="32"/>
        </w:rPr>
        <w:t xml:space="preserve">8.2, 8.3, 8.4, 8.5 </w:t>
      </w:r>
    </w:p>
    <w:p w:rsidR="002A381A" w:rsidRPr="002B3736" w:rsidRDefault="002A381A" w:rsidP="002A381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2B3736">
        <w:rPr>
          <w:rFonts w:ascii="TH SarabunPSK" w:hAnsi="TH SarabunPSK" w:cs="TH SarabunPSK"/>
          <w:sz w:val="32"/>
          <w:szCs w:val="32"/>
        </w:rPr>
        <w:t>13</w:t>
      </w:r>
      <w:r w:rsidRPr="002B3736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2B3736">
        <w:rPr>
          <w:rFonts w:ascii="TH SarabunPSK" w:hAnsi="TH SarabunPSK" w:cs="TH SarabunPSK"/>
          <w:spacing w:val="-4"/>
          <w:sz w:val="32"/>
          <w:szCs w:val="32"/>
        </w:rPr>
        <w:t xml:space="preserve">13.1, 13.2 </w:t>
      </w:r>
      <w:r w:rsidRPr="002B3736">
        <w:rPr>
          <w:rFonts w:ascii="TH SarabunPSK" w:hAnsi="TH SarabunPSK" w:cs="TH SarabunPSK"/>
          <w:sz w:val="32"/>
          <w:szCs w:val="32"/>
          <w:cs/>
        </w:rPr>
        <w:tab/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A381A" w:rsidRPr="002B3736" w:rsidRDefault="002A381A" w:rsidP="002A381A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2B3736">
        <w:rPr>
          <w:rFonts w:ascii="TH SarabunPSK" w:hAnsi="TH SarabunPSK" w:cs="TH SarabunPSK"/>
          <w:sz w:val="32"/>
          <w:szCs w:val="32"/>
        </w:rPr>
        <w:t xml:space="preserve">2 </w:t>
      </w:r>
      <w:r w:rsidRPr="002B3736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2A381A" w:rsidRPr="002B3736" w:rsidRDefault="002A381A" w:rsidP="002A381A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2B3736">
        <w:rPr>
          <w:rFonts w:ascii="TH SarabunPSK" w:hAnsi="TH SarabunPSK" w:cs="TH SarabunPSK"/>
          <w:sz w:val="32"/>
          <w:szCs w:val="32"/>
        </w:rPr>
        <w:t xml:space="preserve">12 </w:t>
      </w:r>
      <w:r w:rsidRPr="002B3736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และของชาติมากว่าผลประโยชน์ของตนเอง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B3736">
        <w:rPr>
          <w:rFonts w:ascii="TH SarabunPSK" w:hAnsi="TH SarabunPSK" w:cs="TH SarabunPSK"/>
          <w:sz w:val="32"/>
          <w:szCs w:val="32"/>
        </w:rPr>
        <w:t xml:space="preserve">   </w:t>
      </w:r>
      <w:r w:rsidRPr="002B3736">
        <w:rPr>
          <w:rFonts w:ascii="TH SarabunPSK" w:hAnsi="TH SarabunPSK" w:cs="TH SarabunPSK"/>
          <w:sz w:val="32"/>
          <w:szCs w:val="32"/>
        </w:rPr>
        <w:sym w:font="Wingdings 2" w:char="F0A3"/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2B3736">
        <w:rPr>
          <w:rFonts w:ascii="TH SarabunPSK" w:hAnsi="TH SarabunPSK" w:cs="TH SarabunPSK"/>
          <w:sz w:val="32"/>
          <w:szCs w:val="32"/>
        </w:rPr>
        <w:sym w:font="Wingdings" w:char="F0FE"/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739C" w:rsidRPr="00DD739C">
        <w:rPr>
          <w:rFonts w:ascii="TH SarabunPSK" w:hAnsi="TH SarabunPSK" w:cs="TH SarabunPSK" w:hint="cs"/>
          <w:sz w:val="32"/>
          <w:szCs w:val="32"/>
          <w:cs/>
        </w:rPr>
        <w:t>นายภานุเดช  ผิวอ่อน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กลุ่มบริหารงานทั่วไป</w:t>
      </w:r>
    </w:p>
    <w:p w:rsidR="005537A2" w:rsidRPr="002B3736" w:rsidRDefault="005537A2" w:rsidP="005537A2">
      <w:pPr>
        <w:pStyle w:val="a3"/>
        <w:pBdr>
          <w:bottom w:val="single" w:sz="12" w:space="1" w:color="auto"/>
        </w:pBd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5537A2" w:rsidRPr="002B3736" w:rsidRDefault="005537A2" w:rsidP="005537A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537A2" w:rsidRPr="002B3736" w:rsidRDefault="005537A2" w:rsidP="005537A2">
      <w:pPr>
        <w:pStyle w:val="a4"/>
        <w:tabs>
          <w:tab w:val="left" w:pos="284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>1.หลักการและเหตุผล</w:t>
      </w:r>
    </w:p>
    <w:p w:rsidR="002A381A" w:rsidRPr="002B3736" w:rsidRDefault="005537A2" w:rsidP="002A381A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</w:rPr>
        <w:t xml:space="preserve"> </w:t>
      </w:r>
      <w:r w:rsidRPr="002B3736">
        <w:rPr>
          <w:rFonts w:ascii="TH SarabunPSK" w:hAnsi="TH SarabunPSK" w:cs="TH SarabunPSK"/>
        </w:rPr>
        <w:tab/>
      </w:r>
      <w:r w:rsidR="002A381A" w:rsidRPr="002B3736">
        <w:rPr>
          <w:rFonts w:ascii="TH SarabunPSK" w:hAnsi="TH SarabunPSK" w:cs="TH SarabunPSK"/>
          <w:sz w:val="32"/>
          <w:szCs w:val="32"/>
          <w:cs/>
        </w:rPr>
        <w:t>ด้วยระบบบริหารจัดการกลุ่มบริหารทั่วไป เป็นงานอีกงานหนึ่งที่ต้องให้บริการ สื่อสาร  ประสานสัมพันธ์ในรูปแบบบริการสาธารณะ อันจะเป็นประโยชน์สำหรับโรงเรียนและชุมชน เป็นงานที่ส่งเสริม สนับสนุนการจัดการศึกษาของโรงเรียน ตามวัตถุประสงค์และเป้าหมายของหลักสูตรโรงเรียนหนองเสือวิทยาคม เป็นโรงเรียนดีใกล้บ้าน เปิดโอกาสทางการศึกษาให้แก่เยาวชนทุกคนได้รับการพัฒนาให้เป็นบุคคลที่มีคุณธรรมนำความรู้ตามหลักปรัชญาเศรษฐกิจพอเพียงเพื่อให้การทำงานเป็นไปด้วยดีและมีประสิทธิภาพ การยกระดับคุณภาพและมาตรฐานการศึกษาขั้นพื้นฐาน  การกระจายการบริหารงานภายในองค์กรเป็นการจัดการศึกษาที่ตอบสนองความต้องการของผู้เรียนและชุมชนอย่างแท้จริง การอำนวยความสะดวกให้กับผู้รับบริการให้มีประสิทธิภาพมากยิ่งขึ้น</w:t>
      </w:r>
    </w:p>
    <w:p w:rsidR="006C0E38" w:rsidRPr="002B3736" w:rsidRDefault="006C0E38" w:rsidP="002A381A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</w:p>
    <w:p w:rsidR="005537A2" w:rsidRPr="002B3736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2A381A" w:rsidRPr="002B3736" w:rsidRDefault="005537A2" w:rsidP="002A381A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="002A381A"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2A381A" w:rsidRPr="002B3736" w:rsidRDefault="002A381A" w:rsidP="002A381A">
      <w:pPr>
        <w:ind w:left="1440"/>
        <w:rPr>
          <w:rFonts w:ascii="TH SarabunPSK" w:hAnsi="TH SarabunPSK" w:cs="TH SarabunPSK"/>
          <w:color w:val="000000"/>
          <w:cs/>
          <w:lang w:bidi="th-TH"/>
        </w:rPr>
      </w:pPr>
      <w:r w:rsidRPr="002B3736">
        <w:rPr>
          <w:rFonts w:ascii="TH SarabunPSK" w:hAnsi="TH SarabunPSK" w:cs="TH SarabunPSK"/>
          <w:cs/>
          <w:lang w:bidi="th-TH"/>
        </w:rPr>
        <w:t>เพื่อให้เกิดการบริหารงานการจัดการศึกษาให้มีประสิทธิภาพและเกิดประสิทธิผลสูงสุด</w:t>
      </w:r>
    </w:p>
    <w:p w:rsidR="002A381A" w:rsidRPr="002B3736" w:rsidRDefault="002A381A" w:rsidP="002A381A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2A381A" w:rsidRPr="002B3736" w:rsidRDefault="002A381A" w:rsidP="002A381A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 w:rsidRPr="002B3736">
        <w:rPr>
          <w:rFonts w:ascii="TH SarabunPSK" w:hAnsi="TH SarabunPSK" w:cs="TH SarabunPSK"/>
          <w:cs/>
          <w:lang w:bidi="th-TH"/>
        </w:rPr>
        <w:t>โรงเรียนมีการจัดระบบการทำงาน มีการจัดระเบียบของการทำงาน มีการใช้วัสดุอุปกรณ์</w:t>
      </w:r>
    </w:p>
    <w:p w:rsidR="005537A2" w:rsidRPr="002B3736" w:rsidRDefault="005537A2" w:rsidP="002A381A">
      <w:pPr>
        <w:rPr>
          <w:rFonts w:ascii="TH SarabunPSK" w:hAnsi="TH SarabunPSK" w:cs="TH SarabunPSK"/>
        </w:rPr>
      </w:pPr>
      <w:r w:rsidRPr="002B3736">
        <w:rPr>
          <w:rFonts w:ascii="TH SarabunPSK" w:hAnsi="TH SarabunPSK" w:cs="TH SarabunPSK"/>
          <w:cs/>
          <w:lang w:bidi="th-TH"/>
        </w:rPr>
        <w:t>เรียบร้อย</w:t>
      </w:r>
    </w:p>
    <w:p w:rsidR="006C0E38" w:rsidRPr="002B3736" w:rsidRDefault="006C0E38" w:rsidP="005537A2">
      <w:pPr>
        <w:rPr>
          <w:rFonts w:ascii="TH SarabunPSK" w:hAnsi="TH SarabunPSK" w:cs="TH SarabunPSK"/>
          <w:lang w:bidi="th-TH"/>
        </w:rPr>
      </w:pPr>
    </w:p>
    <w:p w:rsidR="002B3736" w:rsidRDefault="002B3736" w:rsidP="005537A2">
      <w:pPr>
        <w:rPr>
          <w:rFonts w:ascii="TH SarabunPSK" w:hAnsi="TH SarabunPSK" w:cs="TH SarabunPSK"/>
          <w:b/>
          <w:bCs/>
          <w:color w:val="000000"/>
          <w:rtl/>
        </w:rPr>
      </w:pPr>
    </w:p>
    <w:p w:rsidR="005537A2" w:rsidRPr="002B3736" w:rsidRDefault="005537A2" w:rsidP="005537A2">
      <w:pPr>
        <w:rPr>
          <w:rFonts w:ascii="TH SarabunPSK" w:hAnsi="TH SarabunPSK" w:cs="TH SarabunPSK"/>
          <w:color w:val="FF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      3.1  ด้านปริมาณ  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                 นักเรียน  ผู้ปกครอง  บุคลากรภายในโรงเรียน  ปฏิบัติงานและใช้บริการได้ดีอย่างน้อย 80 %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      3.2  ด้านคุณภาพ  </w:t>
      </w:r>
    </w:p>
    <w:p w:rsidR="002B3736" w:rsidRPr="002B3736" w:rsidRDefault="002A381A" w:rsidP="007016A4">
      <w:pPr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B3736">
        <w:rPr>
          <w:rFonts w:ascii="TH SarabunPSK" w:hAnsi="TH SarabunPSK" w:cs="TH SarabunPSK"/>
          <w:cs/>
          <w:lang w:bidi="th-TH"/>
        </w:rPr>
        <w:t xml:space="preserve">                 บุคลากรสามารถปฏิบัติงานได้อย่างดีและมีประสิทธิภาพส่งผลถึงนักเรียนทุกคน</w:t>
      </w:r>
    </w:p>
    <w:p w:rsidR="007016A4" w:rsidRPr="002B3736" w:rsidRDefault="007016A4" w:rsidP="007016A4">
      <w:pPr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2B3736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รายละเอียดกิจกรรมและคำชี้แจงงบประมาณ</w:t>
      </w:r>
    </w:p>
    <w:p w:rsidR="007016A4" w:rsidRPr="002B3736" w:rsidRDefault="007016A4" w:rsidP="007016A4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99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"/>
        <w:gridCol w:w="4303"/>
        <w:gridCol w:w="706"/>
        <w:gridCol w:w="565"/>
        <w:gridCol w:w="424"/>
        <w:gridCol w:w="1017"/>
        <w:gridCol w:w="1135"/>
        <w:gridCol w:w="1483"/>
      </w:tblGrid>
      <w:tr w:rsidR="007016A4" w:rsidRPr="002B3736" w:rsidTr="009405F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4303" w:type="dxa"/>
            <w:vMerge w:val="restart"/>
            <w:shd w:val="clear" w:color="auto" w:fill="DAEEF3"/>
            <w:vAlign w:val="center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2712" w:type="dxa"/>
            <w:gridSpan w:val="4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135" w:type="dxa"/>
            <w:vMerge w:val="restart"/>
            <w:shd w:val="clear" w:color="auto" w:fill="DAEEF3"/>
            <w:vAlign w:val="center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1483" w:type="dxa"/>
            <w:vMerge w:val="restart"/>
            <w:shd w:val="clear" w:color="auto" w:fill="DAEEF3"/>
            <w:vAlign w:val="center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7016A4" w:rsidRPr="002B3736" w:rsidTr="009405FB">
        <w:tc>
          <w:tcPr>
            <w:tcW w:w="0" w:type="auto"/>
            <w:vMerge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303" w:type="dxa"/>
            <w:vMerge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6" w:type="dxa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</w:t>
            </w:r>
          </w:p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565" w:type="dxa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</w:t>
            </w:r>
          </w:p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424" w:type="dxa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</w:t>
            </w:r>
          </w:p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วัสดุ</w:t>
            </w:r>
          </w:p>
        </w:tc>
        <w:tc>
          <w:tcPr>
            <w:tcW w:w="1017" w:type="dxa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35" w:type="dxa"/>
            <w:vMerge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83" w:type="dxa"/>
            <w:vMerge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016A4" w:rsidRPr="002B3736" w:rsidTr="009405FB">
        <w:tc>
          <w:tcPr>
            <w:tcW w:w="0" w:type="auto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4303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1.  </w:t>
            </w: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ขั้นวางแผน </w:t>
            </w: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(PLAN) 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</w:rPr>
              <w:t xml:space="preserve">   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-  ประชุมวางแผน</w:t>
            </w:r>
            <w:r w:rsidRPr="002B3736">
              <w:rPr>
                <w:rFonts w:ascii="TH SarabunPSK" w:hAnsi="TH SarabunPSK" w:cs="TH SarabunPSK"/>
                <w:rtl/>
                <w:cs/>
              </w:rPr>
              <w:t xml:space="preserve">/ </w:t>
            </w:r>
            <w:r w:rsidRPr="002B3736">
              <w:rPr>
                <w:rFonts w:ascii="TH SarabunPSK" w:hAnsi="TH SarabunPSK" w:cs="TH SarabunPSK"/>
                <w:rtl/>
                <w:cs/>
                <w:lang w:bidi="th-TH"/>
              </w:rPr>
              <w:t>ขออนุมัติโครงการ</w:t>
            </w:r>
          </w:p>
          <w:p w:rsidR="007016A4" w:rsidRPr="002B3736" w:rsidRDefault="007016A4" w:rsidP="009405FB">
            <w:pPr>
              <w:ind w:left="720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06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65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4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17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5" w:type="dxa"/>
          </w:tcPr>
          <w:p w:rsidR="007016A4" w:rsidRPr="000A57AF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016A4" w:rsidRPr="000A57AF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ต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ค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-พ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ย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</w:p>
          <w:p w:rsidR="007016A4" w:rsidRPr="000A57AF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57AF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483" w:type="dxa"/>
          </w:tcPr>
          <w:p w:rsidR="007016A4" w:rsidRPr="000A57AF" w:rsidRDefault="007016A4" w:rsidP="009405FB">
            <w:pPr>
              <w:rPr>
                <w:rFonts w:ascii="TH SarabunPSK" w:hAnsi="TH SarabunPSK" w:cs="TH SarabunPSK"/>
                <w:lang w:bidi="th-TH"/>
              </w:rPr>
            </w:pPr>
          </w:p>
          <w:p w:rsidR="00DD739C" w:rsidRPr="000A57AF" w:rsidRDefault="00DD739C" w:rsidP="009405FB">
            <w:pPr>
              <w:rPr>
                <w:rFonts w:ascii="TH SarabunPSK" w:hAnsi="TH SarabunPSK" w:cs="TH SarabunPSK"/>
                <w:lang w:bidi="th-TH"/>
              </w:rPr>
            </w:pPr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นายภานุเดช  ผิวอ่อน</w:t>
            </w:r>
          </w:p>
          <w:p w:rsidR="00F04C61" w:rsidRPr="000A57AF" w:rsidRDefault="00F04C61" w:rsidP="009405FB">
            <w:pPr>
              <w:rPr>
                <w:rFonts w:ascii="TH SarabunPSK" w:hAnsi="TH SarabunPSK" w:cs="TH SarabunPSK"/>
                <w:lang w:bidi="th-TH"/>
              </w:rPr>
            </w:pPr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นาย</w:t>
            </w:r>
            <w:proofErr w:type="spellStart"/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พิเชษฐ์</w:t>
            </w:r>
            <w:proofErr w:type="spellEnd"/>
          </w:p>
          <w:p w:rsidR="00F04C61" w:rsidRPr="000A57AF" w:rsidRDefault="00F04C61" w:rsidP="009405F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หนุนเกื้อกูล</w:t>
            </w:r>
          </w:p>
        </w:tc>
      </w:tr>
      <w:tr w:rsidR="007016A4" w:rsidRPr="002B3736" w:rsidTr="009405FB">
        <w:tc>
          <w:tcPr>
            <w:tcW w:w="0" w:type="auto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303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2.  ขั้นดำเนินงาน </w:t>
            </w: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>(DO)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</w:rPr>
              <w:t xml:space="preserve">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2.1  กิจกรรมปรับปรุงซ่อมแซมห้องฝ่ายงานบริหารทั่วไปและห้องเก็บพัสดุ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  -  สำรวจห้องเพื่อทำแผนปรับปรุงซ่อมแซม     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   </w:t>
            </w: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-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ดำเนินการปรับปรุงซ่อมแซมและสำรวจวัสดุอุปกรณ์ที่ต้องการใช้ตามความเหมาะสม  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   2.2   กิจกรรมจัดซื้อจัดหาวัสดุอุปกรณ์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   -  สำรวจวัสดุอุปกรณ์ที่จำเป็นต้องใช้ในงานฝ่ายบริหารทั่วไปและงานพัสดุ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  </w:t>
            </w: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>-  ดำเนินการจัดซื้อจัดจ้างตามระเบียบพัสดุ</w:t>
            </w:r>
          </w:p>
          <w:p w:rsidR="007016A4" w:rsidRPr="002B3736" w:rsidRDefault="007016A4" w:rsidP="009405FB">
            <w:pPr>
              <w:ind w:left="720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</w:p>
        </w:tc>
        <w:tc>
          <w:tcPr>
            <w:tcW w:w="706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565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24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017" w:type="dxa"/>
          </w:tcPr>
          <w:p w:rsidR="007016A4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Pr="002B3736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1135" w:type="dxa"/>
          </w:tcPr>
          <w:p w:rsidR="007016A4" w:rsidRPr="000A57AF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พ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ย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-</w:t>
            </w:r>
            <w:proofErr w:type="spellStart"/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มี.ค</w:t>
            </w:r>
            <w:proofErr w:type="spellEnd"/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6</w:t>
            </w:r>
            <w:r w:rsidRPr="000A57A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483" w:type="dxa"/>
          </w:tcPr>
          <w:p w:rsidR="007016A4" w:rsidRPr="000A57AF" w:rsidRDefault="00DD739C" w:rsidP="009405FB">
            <w:pPr>
              <w:rPr>
                <w:rFonts w:ascii="TH SarabunPSK" w:hAnsi="TH SarabunPSK" w:cs="TH SarabunPSK" w:hint="cs"/>
                <w:cs/>
                <w:lang w:bidi="th-TH"/>
              </w:rPr>
            </w:pPr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นายภานุเดช  ผิวอ่อน</w:t>
            </w:r>
          </w:p>
        </w:tc>
      </w:tr>
      <w:tr w:rsidR="007016A4" w:rsidRPr="002B3736" w:rsidTr="009405FB">
        <w:tc>
          <w:tcPr>
            <w:tcW w:w="0" w:type="auto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303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3.  ขั้นตรวจสอบ </w:t>
            </w: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>(CHECK)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       </w:t>
            </w: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>-  ประเมินผลการดำเนินงาน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  -  หลักฐานการเบิกจ่าย </w:t>
            </w:r>
          </w:p>
        </w:tc>
        <w:tc>
          <w:tcPr>
            <w:tcW w:w="706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65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4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17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5" w:type="dxa"/>
          </w:tcPr>
          <w:p w:rsidR="007016A4" w:rsidRPr="00E5360D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พ</w:t>
            </w:r>
            <w:r w:rsidR="00E5360D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ย</w:t>
            </w:r>
            <w:r w:rsidR="00E5360D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E5360D">
              <w:rPr>
                <w:rFonts w:ascii="TH SarabunPSK" w:hAnsi="TH SarabunPSK" w:cs="TH SarabunPSK"/>
                <w:color w:val="000000"/>
                <w:lang w:bidi="th-TH"/>
              </w:rPr>
              <w:t xml:space="preserve"> 60</w:t>
            </w: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-ก</w:t>
            </w:r>
            <w:r w:rsidR="00E5360D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ย.</w:t>
            </w:r>
            <w:r w:rsidR="00E5360D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Pr="00E5360D"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</w:p>
        </w:tc>
        <w:tc>
          <w:tcPr>
            <w:tcW w:w="1483" w:type="dxa"/>
          </w:tcPr>
          <w:p w:rsidR="007016A4" w:rsidRPr="002B3736" w:rsidRDefault="00DD739C" w:rsidP="009405F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39C">
              <w:rPr>
                <w:rFonts w:ascii="TH SarabunPSK" w:hAnsi="TH SarabunPSK" w:cs="TH SarabunPSK" w:hint="cs"/>
                <w:cs/>
                <w:lang w:bidi="th-TH"/>
              </w:rPr>
              <w:t>นายภานุเดช  ผิวอ่อน</w:t>
            </w:r>
          </w:p>
        </w:tc>
      </w:tr>
      <w:tr w:rsidR="007016A4" w:rsidRPr="002B3736" w:rsidTr="009405FB">
        <w:tc>
          <w:tcPr>
            <w:tcW w:w="0" w:type="auto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303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lang w:bidi="th-TH"/>
              </w:rPr>
            </w:pPr>
            <w:r w:rsidRPr="002B3736">
              <w:rPr>
                <w:rFonts w:ascii="TH SarabunPSK" w:hAnsi="TH SarabunPSK" w:cs="TH SarabunPSK"/>
              </w:rPr>
              <w:t xml:space="preserve">4.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ขั้นรายงาน</w:t>
            </w:r>
            <w:r w:rsidRPr="002B3736">
              <w:rPr>
                <w:rFonts w:ascii="TH SarabunPSK" w:hAnsi="TH SarabunPSK" w:cs="TH SarabunPSK"/>
                <w:lang w:bidi="th-TH"/>
              </w:rPr>
              <w:t xml:space="preserve">  (ACTION)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สรุปผลการดำเนินกิจกรรมและจัดทำรายงานเสนอผู้บริหาร</w:t>
            </w:r>
          </w:p>
        </w:tc>
        <w:tc>
          <w:tcPr>
            <w:tcW w:w="706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65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4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17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5" w:type="dxa"/>
          </w:tcPr>
          <w:p w:rsidR="007016A4" w:rsidRPr="00E5360D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ก</w:t>
            </w:r>
            <w:r w:rsidR="00E5360D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ย.</w:t>
            </w:r>
            <w:r w:rsidR="00E5360D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C52B23" w:rsidRPr="00E5360D"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</w:p>
        </w:tc>
        <w:tc>
          <w:tcPr>
            <w:tcW w:w="1483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นางสาวเบญจมาศ สุกสี</w:t>
            </w:r>
          </w:p>
        </w:tc>
      </w:tr>
      <w:tr w:rsidR="007016A4" w:rsidRPr="002B3736" w:rsidTr="009405FB">
        <w:tc>
          <w:tcPr>
            <w:tcW w:w="4660" w:type="dxa"/>
            <w:gridSpan w:val="2"/>
            <w:shd w:val="clear" w:color="auto" w:fill="DAEEF3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06" w:type="dxa"/>
            <w:shd w:val="clear" w:color="auto" w:fill="DAEEF3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565" w:type="dxa"/>
            <w:shd w:val="clear" w:color="auto" w:fill="DAEEF3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424" w:type="dxa"/>
            <w:shd w:val="clear" w:color="auto" w:fill="DAEEF3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017" w:type="dxa"/>
            <w:shd w:val="clear" w:color="auto" w:fill="DAEEF3"/>
          </w:tcPr>
          <w:p w:rsidR="007016A4" w:rsidRPr="002B3736" w:rsidRDefault="0089273D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</w:rPr>
              <w:t>6,551</w:t>
            </w:r>
          </w:p>
        </w:tc>
        <w:tc>
          <w:tcPr>
            <w:tcW w:w="1135" w:type="dxa"/>
            <w:shd w:val="clear" w:color="auto" w:fill="DAEEF3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83" w:type="dxa"/>
            <w:shd w:val="clear" w:color="auto" w:fill="DAEEF3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2B3736" w:rsidRDefault="002B3736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7016A4" w:rsidRPr="00CF4FA7" w:rsidRDefault="007016A4" w:rsidP="007016A4">
      <w:pPr>
        <w:pStyle w:val="1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 w:rsidRPr="00CF4FA7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 25</w:t>
      </w:r>
      <w:r w:rsidR="00CF4FA7" w:rsidRPr="00CF4FA7">
        <w:rPr>
          <w:rFonts w:ascii="TH SarabunPSK" w:hAnsi="TH SarabunPSK" w:cs="TH SarabunPSK"/>
          <w:sz w:val="32"/>
          <w:szCs w:val="32"/>
        </w:rPr>
        <w:t>61</w:t>
      </w:r>
      <w:r w:rsidR="00052EAE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="00052E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2EAE">
        <w:rPr>
          <w:rFonts w:ascii="TH SarabunPSK" w:hAnsi="TH SarabunPSK" w:cs="TH SarabunPSK"/>
          <w:sz w:val="32"/>
          <w:szCs w:val="32"/>
        </w:rPr>
        <w:t>6,551</w:t>
      </w:r>
      <w:r w:rsidR="00052E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4FA7">
        <w:rPr>
          <w:rFonts w:ascii="TH SarabunPSK" w:hAnsi="TH SarabunPSK" w:cs="TH SarabunPSK"/>
          <w:sz w:val="32"/>
          <w:szCs w:val="32"/>
          <w:cs/>
        </w:rPr>
        <w:t>บาท</w:t>
      </w: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2B373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5537A2" w:rsidRPr="002B3736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7016A4" w:rsidRPr="002B3736" w:rsidTr="009405F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7016A4" w:rsidRPr="002B3736" w:rsidRDefault="007016A4" w:rsidP="009405F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7016A4" w:rsidRPr="002B3736" w:rsidRDefault="007016A4" w:rsidP="009405F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7016A4" w:rsidRPr="002B3736" w:rsidRDefault="007016A4" w:rsidP="009405F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016A4" w:rsidRPr="002B3736" w:rsidTr="009405FB">
        <w:trPr>
          <w:trHeight w:val="855"/>
        </w:trPr>
        <w:tc>
          <w:tcPr>
            <w:tcW w:w="4387" w:type="dxa"/>
          </w:tcPr>
          <w:p w:rsidR="007016A4" w:rsidRPr="002B3736" w:rsidRDefault="007016A4" w:rsidP="009405F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7016A4" w:rsidRPr="002B3736" w:rsidRDefault="007016A4" w:rsidP="009405FB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  -  มีวัสดุอุปกรณ์ต่างๆ เพียงพอต่อการให้บริการร้อยละ 100</w:t>
            </w:r>
          </w:p>
          <w:p w:rsidR="007016A4" w:rsidRPr="002B3736" w:rsidRDefault="007016A4" w:rsidP="009405FB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    -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โรงเรียนมีการบริการและการต้อนรับอย่างเหมาะสมและเป็นที่น่าพอใจ</w:t>
            </w: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ร้อยละ 100</w:t>
            </w:r>
          </w:p>
        </w:tc>
        <w:tc>
          <w:tcPr>
            <w:tcW w:w="2519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rtl/>
                <w:cs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การประเมิน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การสังเกต</w:t>
            </w:r>
          </w:p>
          <w:p w:rsidR="007016A4" w:rsidRPr="002B3736" w:rsidRDefault="007016A4" w:rsidP="009405F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B3736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311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rtl/>
                <w:cs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แบบสังเกต</w:t>
            </w:r>
          </w:p>
          <w:p w:rsidR="007016A4" w:rsidRPr="002B3736" w:rsidRDefault="007016A4" w:rsidP="009405F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B3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  <w:tr w:rsidR="007016A4" w:rsidRPr="002B3736" w:rsidTr="009405FB">
        <w:trPr>
          <w:trHeight w:val="366"/>
        </w:trPr>
        <w:tc>
          <w:tcPr>
            <w:tcW w:w="4387" w:type="dxa"/>
          </w:tcPr>
          <w:p w:rsidR="007016A4" w:rsidRPr="002B3736" w:rsidRDefault="007016A4" w:rsidP="009405F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7016A4" w:rsidRPr="002B3736" w:rsidRDefault="007016A4" w:rsidP="009405FB">
            <w:pPr>
              <w:ind w:left="34" w:hanging="34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2B3736">
              <w:rPr>
                <w:rFonts w:ascii="TH SarabunPSK" w:hAnsi="TH SarabunPSK" w:cs="TH SarabunPSK"/>
                <w:color w:val="000000"/>
              </w:rPr>
              <w:t xml:space="preserve">   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โรงเรียนมีการบริการและการต้อนรับอย่างเหมาะสมและเป็นที่น่าพอใจ</w:t>
            </w:r>
          </w:p>
        </w:tc>
        <w:tc>
          <w:tcPr>
            <w:tcW w:w="2519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>-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รายการวัสดุอุปกรณ์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rtl/>
                <w:cs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การประเมิน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การสังเกต</w:t>
            </w:r>
          </w:p>
          <w:p w:rsidR="007016A4" w:rsidRPr="002B3736" w:rsidRDefault="007016A4" w:rsidP="009405F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B3736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311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รายการวัสดุอุปกรณ์</w:t>
            </w:r>
            <w:r w:rsidRPr="002B3736">
              <w:rPr>
                <w:rFonts w:ascii="TH SarabunPSK" w:hAnsi="TH SarabunPSK" w:cs="TH SarabunPSK"/>
              </w:rPr>
              <w:t xml:space="preserve"> 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rtl/>
                <w:cs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แบบสังเกต</w:t>
            </w:r>
          </w:p>
          <w:p w:rsidR="007016A4" w:rsidRPr="002B3736" w:rsidRDefault="007016A4" w:rsidP="009405F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B3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</w:tbl>
    <w:p w:rsidR="005537A2" w:rsidRPr="002B3736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2B3736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  ตุลาคม  </w:t>
      </w:r>
      <w:r w:rsidRPr="002B3736">
        <w:rPr>
          <w:rFonts w:ascii="TH SarabunPSK" w:hAnsi="TH SarabunPSK" w:cs="TH SarabunPSK"/>
          <w:color w:val="000000"/>
          <w:sz w:val="32"/>
          <w:szCs w:val="32"/>
        </w:rPr>
        <w:t>2560-  3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0  กันยายน  256</w:t>
      </w:r>
      <w:r w:rsidRPr="002B3736">
        <w:rPr>
          <w:rFonts w:ascii="TH SarabunPSK" w:hAnsi="TH SarabunPSK" w:cs="TH SarabunPSK"/>
          <w:color w:val="000000"/>
          <w:sz w:val="32"/>
          <w:szCs w:val="32"/>
        </w:rPr>
        <w:t>1</w:t>
      </w:r>
    </w:p>
    <w:p w:rsidR="002B3736" w:rsidRDefault="002B3736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2B3736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B3736" w:rsidRDefault="002B3736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 xml:space="preserve">. หน่วยงาน / ผู้ที่เกี่ยวข้อง </w:t>
      </w: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2B3736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537A2" w:rsidRPr="002B3736" w:rsidRDefault="007016A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2B3736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ชุมชนบ้านป่า</w:t>
      </w:r>
      <w:proofErr w:type="spellStart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2B3736" w:rsidRDefault="002B3736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5537A2" w:rsidRPr="002B3736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016A4" w:rsidRPr="002B3736" w:rsidRDefault="00EF70DD" w:rsidP="00EF70DD">
      <w:pPr>
        <w:tabs>
          <w:tab w:val="left" w:pos="108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</w:t>
      </w:r>
      <w:r w:rsidR="002B3736">
        <w:rPr>
          <w:rFonts w:ascii="TH SarabunPSK" w:hAnsi="TH SarabunPSK" w:cs="TH SarabunPSK"/>
          <w:lang w:bidi="th-TH"/>
        </w:rPr>
        <w:t xml:space="preserve">10.1 </w:t>
      </w:r>
      <w:r w:rsidR="007016A4" w:rsidRPr="002B3736">
        <w:rPr>
          <w:rFonts w:ascii="TH SarabunPSK" w:hAnsi="TH SarabunPSK" w:cs="TH SarabunPSK"/>
          <w:cs/>
          <w:lang w:bidi="th-TH"/>
        </w:rPr>
        <w:t>บุคลากรโรงเรียนป่า</w:t>
      </w:r>
      <w:proofErr w:type="spellStart"/>
      <w:r w:rsidR="007016A4" w:rsidRPr="002B3736">
        <w:rPr>
          <w:rFonts w:ascii="TH SarabunPSK" w:hAnsi="TH SarabunPSK" w:cs="TH SarabunPSK"/>
          <w:cs/>
          <w:lang w:bidi="th-TH"/>
        </w:rPr>
        <w:t>เด็ง</w:t>
      </w:r>
      <w:proofErr w:type="spellEnd"/>
      <w:r w:rsidR="007016A4" w:rsidRPr="002B3736">
        <w:rPr>
          <w:rFonts w:ascii="TH SarabunPSK" w:hAnsi="TH SarabunPSK" w:cs="TH SarabunPSK"/>
          <w:cs/>
          <w:lang w:bidi="th-TH"/>
        </w:rPr>
        <w:t>วิทยาได้ใช้ประโยชน์มากขึ้น</w:t>
      </w:r>
    </w:p>
    <w:p w:rsidR="007016A4" w:rsidRPr="002B3736" w:rsidRDefault="00EF70DD" w:rsidP="00EF70DD">
      <w:pPr>
        <w:tabs>
          <w:tab w:val="left" w:pos="108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</w:t>
      </w:r>
      <w:r w:rsidR="002B3736">
        <w:rPr>
          <w:rFonts w:ascii="TH SarabunPSK" w:hAnsi="TH SarabunPSK" w:cs="TH SarabunPSK"/>
        </w:rPr>
        <w:t xml:space="preserve">10.2 </w:t>
      </w:r>
      <w:r w:rsidR="007016A4" w:rsidRPr="002B3736">
        <w:rPr>
          <w:rFonts w:ascii="TH SarabunPSK" w:hAnsi="TH SarabunPSK" w:cs="TH SarabunPSK"/>
          <w:cs/>
          <w:lang w:bidi="th-TH"/>
        </w:rPr>
        <w:t>มีการบริหารจัดการและจัดสภาพแวดล้อมที่เอื้อให้บุคลากรทำงานได้อย่างมีประสิทธิภาพยิ่งขึ้น</w:t>
      </w:r>
    </w:p>
    <w:p w:rsidR="007016A4" w:rsidRPr="002B3736" w:rsidRDefault="00EF70DD" w:rsidP="00EF70DD">
      <w:pPr>
        <w:tabs>
          <w:tab w:val="left" w:pos="108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</w:t>
      </w:r>
      <w:r w:rsidR="002B3736">
        <w:rPr>
          <w:rFonts w:ascii="TH SarabunPSK" w:hAnsi="TH SarabunPSK" w:cs="TH SarabunPSK"/>
        </w:rPr>
        <w:t xml:space="preserve">10.3 </w:t>
      </w:r>
      <w:r w:rsidR="007016A4" w:rsidRPr="002B3736">
        <w:rPr>
          <w:rFonts w:ascii="TH SarabunPSK" w:hAnsi="TH SarabunPSK" w:cs="TH SarabunPSK"/>
          <w:cs/>
          <w:lang w:bidi="th-TH"/>
        </w:rPr>
        <w:t>มีการจัดเก็บข้อมูลของสำนักงานด้วยระบบเทคโนโลยีสารสนเทศที่ทันสมัย</w:t>
      </w:r>
    </w:p>
    <w:p w:rsidR="007016A4" w:rsidRPr="002B3736" w:rsidRDefault="00EF70DD" w:rsidP="00EF70DD">
      <w:pPr>
        <w:tabs>
          <w:tab w:val="left" w:pos="108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</w:t>
      </w:r>
      <w:r w:rsidR="002B3736">
        <w:rPr>
          <w:rFonts w:ascii="TH SarabunPSK" w:hAnsi="TH SarabunPSK" w:cs="TH SarabunPSK"/>
        </w:rPr>
        <w:t xml:space="preserve">10.4 </w:t>
      </w:r>
      <w:r w:rsidR="007016A4" w:rsidRPr="002B3736">
        <w:rPr>
          <w:rFonts w:ascii="TH SarabunPSK" w:hAnsi="TH SarabunPSK" w:cs="TH SarabunPSK"/>
          <w:cs/>
          <w:lang w:bidi="th-TH"/>
        </w:rPr>
        <w:t xml:space="preserve">นักเรียน บุคลากรทางการศึกษาและผู้ปกครองนักเรียน ร้อยละ </w:t>
      </w:r>
      <w:r w:rsidR="007016A4" w:rsidRPr="002B3736">
        <w:rPr>
          <w:rFonts w:ascii="TH SarabunPSK" w:hAnsi="TH SarabunPSK" w:cs="TH SarabunPSK"/>
          <w:rtl/>
          <w:cs/>
        </w:rPr>
        <w:t xml:space="preserve">85 </w:t>
      </w:r>
      <w:r w:rsidR="007016A4" w:rsidRPr="002B3736">
        <w:rPr>
          <w:rFonts w:ascii="TH SarabunPSK" w:hAnsi="TH SarabunPSK" w:cs="TH SarabunPSK"/>
          <w:rtl/>
          <w:cs/>
          <w:lang w:bidi="th-TH"/>
        </w:rPr>
        <w:t>มีความพึงพอใจต่อการให้บริการ</w:t>
      </w:r>
    </w:p>
    <w:p w:rsidR="005537A2" w:rsidRPr="00F21BF8" w:rsidRDefault="005537A2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lang w:bidi="ar-SA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3736" w:rsidRDefault="002B3736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3736" w:rsidRDefault="002B3736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3736" w:rsidRDefault="002B3736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3736" w:rsidRDefault="002B3736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3736" w:rsidRDefault="002B3736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3736" w:rsidRPr="00F21BF8" w:rsidRDefault="002B3736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0E38" w:rsidRDefault="006C0E38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ลงชื่อ.....................................................ผู้เสนอโครงการ</w:t>
      </w: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(</w:t>
      </w:r>
      <w:r w:rsidR="00D425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4255A">
        <w:rPr>
          <w:rFonts w:ascii="TH SarabunPSK" w:hAnsi="TH SarabunPSK" w:cs="TH SarabunPSK" w:hint="cs"/>
          <w:sz w:val="32"/>
          <w:szCs w:val="32"/>
          <w:cs/>
        </w:rPr>
        <w:t>นายภานุเดช  ผิวอ่อน</w:t>
      </w:r>
      <w:r w:rsidR="00D425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(  นาย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พิเชษฐ์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หนุนเกื้อกูล    )</w:t>
      </w:r>
    </w:p>
    <w:p w:rsidR="00600DDC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</w:t>
      </w:r>
      <w:r w:rsidR="00600DDC">
        <w:rPr>
          <w:rFonts w:ascii="TH SarabunPSK" w:hAnsi="TH SarabunPSK" w:cs="TH SarabunPSK" w:hint="cs"/>
          <w:color w:val="000000"/>
          <w:sz w:val="32"/>
          <w:szCs w:val="32"/>
          <w:cs/>
        </w:rPr>
        <w:t>ผู้ช่วยผู้อำนวยการปฏิบัติหน้าที่</w:t>
      </w:r>
    </w:p>
    <w:p w:rsidR="005537A2" w:rsidRPr="00F21BF8" w:rsidRDefault="00600DDC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รองผู้อำนวยการ</w:t>
      </w:r>
      <w:r w:rsidR="005537A2" w:rsidRPr="00F21BF8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</w:t>
      </w:r>
      <w:r w:rsidR="005537A2" w:rsidRPr="00F21BF8">
        <w:rPr>
          <w:rFonts w:ascii="TH SarabunPSK" w:hAnsi="TH SarabunPSK" w:cs="TH SarabunPSK"/>
          <w:color w:val="000000"/>
          <w:sz w:val="32"/>
          <w:szCs w:val="32"/>
          <w:cs/>
        </w:rPr>
        <w:t>ทั่วไป</w:t>
      </w: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600DDC" w:rsidRDefault="00600DDC" w:rsidP="00600D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ผู้ช่วยผู้อำนวยการปฏิบัติหน้าที่</w:t>
      </w:r>
    </w:p>
    <w:p w:rsidR="00600DDC" w:rsidRPr="00F21BF8" w:rsidRDefault="00600DDC" w:rsidP="00600D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รองผู้อำนวยการ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งานงบประมาณและแผน</w:t>
      </w:r>
    </w:p>
    <w:p w:rsidR="005537A2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EA546A" w:rsidRPr="00F21BF8" w:rsidRDefault="00EA546A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5537A2" w:rsidRPr="00F21BF8" w:rsidRDefault="005537A2" w:rsidP="005537A2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D870D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 w:rsidR="00600DD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D870DF">
        <w:rPr>
          <w:rFonts w:ascii="TH SarabunPSK" w:hAnsi="TH SarabunPSK" w:cs="TH SarabunPSK"/>
          <w:color w:val="000000"/>
          <w:sz w:val="32"/>
          <w:szCs w:val="32"/>
          <w:cs/>
        </w:rPr>
        <w:t>( นายอาวุธ  ทัศนา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5537A2" w:rsidRPr="00F21BF8" w:rsidRDefault="005537A2" w:rsidP="005537A2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ผู้อำนวยการโรงเรียนป่า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57D5B" w:rsidRDefault="00D57D5B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3736" w:rsidRDefault="002B3736" w:rsidP="008B66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sectPr w:rsidR="002B3736" w:rsidSect="00DD739C">
      <w:footerReference w:type="default" r:id="rId8"/>
      <w:pgSz w:w="11906" w:h="16838" w:code="9"/>
      <w:pgMar w:top="1152" w:right="1008" w:bottom="1152" w:left="1728" w:header="720" w:footer="720" w:gutter="0"/>
      <w:pgNumType w:start="384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89B" w:rsidRDefault="006F189B" w:rsidP="00DD739C">
      <w:r>
        <w:separator/>
      </w:r>
    </w:p>
  </w:endnote>
  <w:endnote w:type="continuationSeparator" w:id="0">
    <w:p w:rsidR="006F189B" w:rsidRDefault="006F189B" w:rsidP="00DD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39C" w:rsidRDefault="00DD739C" w:rsidP="00DD739C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1B0C45" w:rsidRPr="001B0C45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387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DD739C" w:rsidRDefault="00DD73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89B" w:rsidRDefault="006F189B" w:rsidP="00DD739C">
      <w:r>
        <w:separator/>
      </w:r>
    </w:p>
  </w:footnote>
  <w:footnote w:type="continuationSeparator" w:id="0">
    <w:p w:rsidR="006F189B" w:rsidRDefault="006F189B" w:rsidP="00DD7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92078"/>
    <w:multiLevelType w:val="hybridMultilevel"/>
    <w:tmpl w:val="8E9ED93C"/>
    <w:lvl w:ilvl="0" w:tplc="184A2DE4">
      <w:start w:val="1"/>
      <w:numFmt w:val="decimal"/>
      <w:lvlText w:val="%1)"/>
      <w:lvlJc w:val="left"/>
      <w:pPr>
        <w:ind w:left="238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32E073A"/>
    <w:multiLevelType w:val="hybridMultilevel"/>
    <w:tmpl w:val="DAF0BA1A"/>
    <w:lvl w:ilvl="0" w:tplc="184A2DE4">
      <w:start w:val="1"/>
      <w:numFmt w:val="decimal"/>
      <w:lvlText w:val="%1)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7A2"/>
    <w:rsid w:val="000368CB"/>
    <w:rsid w:val="00052EAE"/>
    <w:rsid w:val="000A5781"/>
    <w:rsid w:val="000A57AF"/>
    <w:rsid w:val="00100282"/>
    <w:rsid w:val="0010175F"/>
    <w:rsid w:val="00126DDA"/>
    <w:rsid w:val="00147DE2"/>
    <w:rsid w:val="001B01B0"/>
    <w:rsid w:val="001B0C45"/>
    <w:rsid w:val="001C720C"/>
    <w:rsid w:val="001F7C75"/>
    <w:rsid w:val="002309D6"/>
    <w:rsid w:val="00235A1F"/>
    <w:rsid w:val="002553F3"/>
    <w:rsid w:val="00285C47"/>
    <w:rsid w:val="002A381A"/>
    <w:rsid w:val="002B3736"/>
    <w:rsid w:val="002C3DA0"/>
    <w:rsid w:val="00384005"/>
    <w:rsid w:val="003941EC"/>
    <w:rsid w:val="003C686F"/>
    <w:rsid w:val="00441036"/>
    <w:rsid w:val="0047624C"/>
    <w:rsid w:val="00494868"/>
    <w:rsid w:val="004E78B2"/>
    <w:rsid w:val="005114A1"/>
    <w:rsid w:val="00540903"/>
    <w:rsid w:val="00541832"/>
    <w:rsid w:val="005537A2"/>
    <w:rsid w:val="00560DF8"/>
    <w:rsid w:val="005636B8"/>
    <w:rsid w:val="005924A8"/>
    <w:rsid w:val="005935D2"/>
    <w:rsid w:val="005E6599"/>
    <w:rsid w:val="00600DDC"/>
    <w:rsid w:val="0067545E"/>
    <w:rsid w:val="00677132"/>
    <w:rsid w:val="006878D9"/>
    <w:rsid w:val="006C0E38"/>
    <w:rsid w:val="006C5B7C"/>
    <w:rsid w:val="006F189B"/>
    <w:rsid w:val="007016A4"/>
    <w:rsid w:val="00731617"/>
    <w:rsid w:val="00763F77"/>
    <w:rsid w:val="007B3A15"/>
    <w:rsid w:val="007F770A"/>
    <w:rsid w:val="00804128"/>
    <w:rsid w:val="008705FA"/>
    <w:rsid w:val="0089273D"/>
    <w:rsid w:val="008A7C6C"/>
    <w:rsid w:val="008B320A"/>
    <w:rsid w:val="008B66F5"/>
    <w:rsid w:val="00937202"/>
    <w:rsid w:val="009A0ABC"/>
    <w:rsid w:val="00A01B44"/>
    <w:rsid w:val="00A852AD"/>
    <w:rsid w:val="00AD7701"/>
    <w:rsid w:val="00AE0527"/>
    <w:rsid w:val="00AF3EE5"/>
    <w:rsid w:val="00B446A8"/>
    <w:rsid w:val="00B817A1"/>
    <w:rsid w:val="00B840E6"/>
    <w:rsid w:val="00B92BB6"/>
    <w:rsid w:val="00B95E9B"/>
    <w:rsid w:val="00C002EF"/>
    <w:rsid w:val="00C52B23"/>
    <w:rsid w:val="00C82F2F"/>
    <w:rsid w:val="00C95096"/>
    <w:rsid w:val="00CA6EC4"/>
    <w:rsid w:val="00CC10FB"/>
    <w:rsid w:val="00CC5373"/>
    <w:rsid w:val="00CF4FA7"/>
    <w:rsid w:val="00D04DB4"/>
    <w:rsid w:val="00D4255A"/>
    <w:rsid w:val="00D57D5B"/>
    <w:rsid w:val="00D870DF"/>
    <w:rsid w:val="00DD739C"/>
    <w:rsid w:val="00E1590D"/>
    <w:rsid w:val="00E5360D"/>
    <w:rsid w:val="00E70BD8"/>
    <w:rsid w:val="00EA546A"/>
    <w:rsid w:val="00EF70DD"/>
    <w:rsid w:val="00F04C61"/>
    <w:rsid w:val="00F620DC"/>
    <w:rsid w:val="00FA7579"/>
    <w:rsid w:val="00FC0988"/>
    <w:rsid w:val="00FD113E"/>
    <w:rsid w:val="00FD1CD5"/>
    <w:rsid w:val="00FF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38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A381A"/>
    <w:rPr>
      <w:rFonts w:asciiTheme="majorHAnsi" w:eastAsiaTheme="majorEastAsia" w:hAnsiTheme="majorHAnsi" w:cstheme="majorBidi"/>
      <w:i/>
      <w:iCs/>
      <w:color w:val="1F4D78" w:themeColor="accent1" w:themeShade="7F"/>
      <w:sz w:val="32"/>
      <w:szCs w:val="32"/>
      <w:lang w:bidi="ar-SA"/>
    </w:rPr>
  </w:style>
  <w:style w:type="paragraph" w:styleId="a5">
    <w:name w:val="header"/>
    <w:basedOn w:val="a"/>
    <w:link w:val="a6"/>
    <w:uiPriority w:val="99"/>
    <w:unhideWhenUsed/>
    <w:rsid w:val="00DD739C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D739C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DD739C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D739C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DD739C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D739C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38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A381A"/>
    <w:rPr>
      <w:rFonts w:asciiTheme="majorHAnsi" w:eastAsiaTheme="majorEastAsia" w:hAnsiTheme="majorHAnsi" w:cstheme="majorBidi"/>
      <w:i/>
      <w:iCs/>
      <w:color w:val="1F4D78" w:themeColor="accent1" w:themeShade="7F"/>
      <w:sz w:val="32"/>
      <w:szCs w:val="32"/>
      <w:lang w:bidi="ar-SA"/>
    </w:rPr>
  </w:style>
  <w:style w:type="paragraph" w:styleId="a5">
    <w:name w:val="header"/>
    <w:basedOn w:val="a"/>
    <w:link w:val="a6"/>
    <w:uiPriority w:val="99"/>
    <w:unhideWhenUsed/>
    <w:rsid w:val="00DD739C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D739C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DD739C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D739C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DD739C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D739C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teacherPC</dc:creator>
  <cp:lastModifiedBy>ASUS</cp:lastModifiedBy>
  <cp:revision>18</cp:revision>
  <cp:lastPrinted>2017-11-27T06:44:00Z</cp:lastPrinted>
  <dcterms:created xsi:type="dcterms:W3CDTF">2017-10-16T03:27:00Z</dcterms:created>
  <dcterms:modified xsi:type="dcterms:W3CDTF">2017-11-27T09:19:00Z</dcterms:modified>
</cp:coreProperties>
</file>